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3FCE" w14:textId="77777777" w:rsidR="00152CC4" w:rsidRPr="00152CC4" w:rsidRDefault="00152CC4" w:rsidP="00152CC4">
      <w:pPr>
        <w:jc w:val="center"/>
        <w:rPr>
          <w:rFonts w:ascii="Helvetica" w:hAnsi="Helvetica" w:cs="Helvetica"/>
          <w:b/>
          <w:sz w:val="16"/>
          <w:szCs w:val="16"/>
          <w:lang w:val="it-CH"/>
        </w:rPr>
      </w:pPr>
    </w:p>
    <w:p w14:paraId="2DF99EE0" w14:textId="3FA796BA" w:rsidR="008841C2" w:rsidRPr="000773EC" w:rsidRDefault="008841C2" w:rsidP="00152CC4">
      <w:pPr>
        <w:jc w:val="center"/>
        <w:rPr>
          <w:rFonts w:ascii="Helvetica" w:hAnsi="Helvetica" w:cs="Helvetica"/>
          <w:b/>
          <w:sz w:val="40"/>
          <w:szCs w:val="40"/>
          <w:lang w:val="it-CH"/>
        </w:rPr>
      </w:pPr>
      <w:r w:rsidRPr="000773EC">
        <w:rPr>
          <w:rFonts w:ascii="Helvetica" w:hAnsi="Helvetica" w:cs="Helvetica"/>
          <w:b/>
          <w:noProof/>
          <w:sz w:val="40"/>
          <w:szCs w:val="40"/>
          <w:lang w:val="it-CH"/>
        </w:rPr>
        <w:drawing>
          <wp:anchor distT="0" distB="0" distL="114300" distR="114300" simplePos="0" relativeHeight="251662848" behindDoc="1" locked="0" layoutInCell="1" allowOverlap="1" wp14:anchorId="1EB4CD74" wp14:editId="771FC103">
            <wp:simplePos x="0" y="0"/>
            <wp:positionH relativeFrom="column">
              <wp:posOffset>4643120</wp:posOffset>
            </wp:positionH>
            <wp:positionV relativeFrom="paragraph">
              <wp:posOffset>5715</wp:posOffset>
            </wp:positionV>
            <wp:extent cx="14954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62" y="21440"/>
                <wp:lineTo x="21462" y="0"/>
                <wp:lineTo x="0" y="0"/>
              </wp:wrapPolygon>
            </wp:wrapTight>
            <wp:docPr id="2" name="Grafik 2" descr="Castasegnaviva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astasegnaviva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3EC" w:rsidRPr="000773EC">
        <w:rPr>
          <w:rFonts w:ascii="Helvetica" w:hAnsi="Helvetica" w:cs="Helvetica"/>
          <w:b/>
          <w:sz w:val="40"/>
          <w:szCs w:val="40"/>
          <w:lang w:val="it-CH"/>
        </w:rPr>
        <w:t>ATTENZIONE</w:t>
      </w:r>
    </w:p>
    <w:p w14:paraId="7CB336CF" w14:textId="74AE5C72" w:rsidR="00B1288D" w:rsidRDefault="00152CC4" w:rsidP="00A749A1">
      <w:pPr>
        <w:spacing w:after="0"/>
        <w:jc w:val="center"/>
        <w:rPr>
          <w:rFonts w:ascii="Helvetica" w:hAnsi="Helvetica" w:cs="Helvetica"/>
          <w:b/>
          <w:sz w:val="32"/>
          <w:szCs w:val="32"/>
          <w:lang w:val="it-CH"/>
        </w:rPr>
      </w:pPr>
      <w:r>
        <w:rPr>
          <w:rFonts w:ascii="Helvetica" w:hAnsi="Helvetica" w:cs="Helvetica"/>
          <w:b/>
          <w:sz w:val="32"/>
          <w:szCs w:val="32"/>
          <w:lang w:val="it-CH"/>
        </w:rPr>
        <w:t xml:space="preserve">ALLE </w:t>
      </w:r>
      <w:r w:rsidR="003A238C" w:rsidRPr="00CA1C81">
        <w:rPr>
          <w:rFonts w:ascii="Helvetica" w:hAnsi="Helvetica" w:cs="Helvetica"/>
          <w:b/>
          <w:sz w:val="32"/>
          <w:szCs w:val="32"/>
          <w:lang w:val="it-CH"/>
        </w:rPr>
        <w:t xml:space="preserve">PIANTE NEOFITE </w:t>
      </w:r>
    </w:p>
    <w:p w14:paraId="16D1A3E1" w14:textId="6ED047E1" w:rsidR="00F25A6E" w:rsidRPr="00B1288D" w:rsidRDefault="003A238C" w:rsidP="00A749A1">
      <w:pPr>
        <w:spacing w:after="0"/>
        <w:jc w:val="center"/>
        <w:rPr>
          <w:rFonts w:ascii="Helvetica" w:hAnsi="Helvetica" w:cs="Helvetica"/>
          <w:b/>
          <w:sz w:val="32"/>
          <w:szCs w:val="32"/>
          <w:lang w:val="it-CH"/>
        </w:rPr>
      </w:pPr>
      <w:r w:rsidRPr="00CA1C81">
        <w:rPr>
          <w:rFonts w:ascii="Helvetica" w:hAnsi="Helvetica" w:cs="Helvetica"/>
          <w:b/>
          <w:sz w:val="32"/>
          <w:szCs w:val="32"/>
          <w:lang w:val="it-CH"/>
        </w:rPr>
        <w:t>= INFESTANTI, NEL NOSTR</w:t>
      </w:r>
      <w:r w:rsidR="00D04B37" w:rsidRPr="00CA1C81">
        <w:rPr>
          <w:rFonts w:ascii="Helvetica" w:hAnsi="Helvetica" w:cs="Helvetica"/>
          <w:b/>
          <w:sz w:val="32"/>
          <w:szCs w:val="32"/>
          <w:lang w:val="it-CH"/>
        </w:rPr>
        <w:t>O</w:t>
      </w:r>
      <w:r w:rsidR="00206F83" w:rsidRPr="00CA1C81">
        <w:rPr>
          <w:rFonts w:ascii="Helvetica" w:hAnsi="Helvetica" w:cs="Helvetica"/>
          <w:b/>
          <w:sz w:val="32"/>
          <w:szCs w:val="32"/>
          <w:lang w:val="it-CH"/>
        </w:rPr>
        <w:t xml:space="preserve"> </w:t>
      </w:r>
      <w:r w:rsidRPr="00CA1C81">
        <w:rPr>
          <w:rFonts w:ascii="Helvetica" w:hAnsi="Helvetica" w:cs="Helvetica"/>
          <w:b/>
          <w:sz w:val="32"/>
          <w:szCs w:val="32"/>
          <w:lang w:val="it-CH"/>
        </w:rPr>
        <w:t>PAESE</w:t>
      </w:r>
    </w:p>
    <w:p w14:paraId="53165C49" w14:textId="77777777" w:rsidR="00B1288D" w:rsidRDefault="00B1288D">
      <w:pPr>
        <w:rPr>
          <w:rStyle w:val="Hervorhebung"/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</w:pPr>
    </w:p>
    <w:p w14:paraId="5A3D5AFB" w14:textId="1A431B10" w:rsidR="00F72D3D" w:rsidRDefault="003A238C">
      <w:pPr>
        <w:rPr>
          <w:rStyle w:val="Hervorhebung"/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</w:pPr>
      <w:proofErr w:type="spellStart"/>
      <w:r w:rsidRPr="00D70B21">
        <w:rPr>
          <w:rStyle w:val="Hervorhebung"/>
          <w:rFonts w:ascii="Helvetica" w:hAnsi="Helvetica" w:cs="Helvetica"/>
          <w:b/>
          <w:bCs/>
          <w:sz w:val="28"/>
          <w:szCs w:val="28"/>
          <w:bdr w:val="none" w:sz="0" w:space="0" w:color="auto" w:frame="1"/>
          <w:shd w:val="clear" w:color="auto" w:fill="FFFFFF"/>
          <w:lang w:val="it-CH"/>
        </w:rPr>
        <w:t>Buddleja</w:t>
      </w:r>
      <w:proofErr w:type="spellEnd"/>
      <w:r w:rsidRPr="00D70B21">
        <w:rPr>
          <w:rStyle w:val="Hervorhebung"/>
          <w:rFonts w:ascii="Helvetica" w:hAnsi="Helvetica" w:cs="Helvetica"/>
          <w:b/>
          <w:bCs/>
          <w:sz w:val="28"/>
          <w:szCs w:val="28"/>
          <w:bdr w:val="none" w:sz="0" w:space="0" w:color="auto" w:frame="1"/>
          <w:shd w:val="clear" w:color="auto" w:fill="FFFFFF"/>
          <w:lang w:val="it-CH"/>
        </w:rPr>
        <w:t xml:space="preserve"> = </w:t>
      </w:r>
      <w:proofErr w:type="spellStart"/>
      <w:r w:rsidRPr="00D70B21">
        <w:rPr>
          <w:rStyle w:val="Hervorhebung"/>
          <w:rFonts w:ascii="Helvetica" w:hAnsi="Helvetica" w:cs="Helvetica"/>
          <w:b/>
          <w:bCs/>
          <w:sz w:val="28"/>
          <w:szCs w:val="28"/>
          <w:bdr w:val="none" w:sz="0" w:space="0" w:color="auto" w:frame="1"/>
          <w:shd w:val="clear" w:color="auto" w:fill="FFFFFF"/>
          <w:lang w:val="it-CH"/>
        </w:rPr>
        <w:t>Schmetterlingsflieder</w:t>
      </w:r>
      <w:proofErr w:type="spellEnd"/>
      <w:r w:rsidRPr="00D70B21">
        <w:rPr>
          <w:rStyle w:val="Hervorhebung"/>
          <w:rFonts w:ascii="Helvetica" w:hAnsi="Helvetica" w:cs="Helvetica"/>
          <w:b/>
          <w:bCs/>
          <w:sz w:val="28"/>
          <w:szCs w:val="28"/>
          <w:bdr w:val="none" w:sz="0" w:space="0" w:color="auto" w:frame="1"/>
          <w:shd w:val="clear" w:color="auto" w:fill="FFFFFF"/>
          <w:lang w:val="it-CH"/>
        </w:rPr>
        <w:t xml:space="preserve"> </w:t>
      </w:r>
      <w:r w:rsidRPr="0081209E">
        <w:rPr>
          <w:rStyle w:val="Hervorhebung"/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  <w:tab/>
      </w:r>
      <w:r w:rsidRPr="0081209E">
        <w:rPr>
          <w:rStyle w:val="Hervorhebung"/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  <w:tab/>
      </w:r>
      <w:r w:rsidRPr="0081209E">
        <w:rPr>
          <w:rStyle w:val="Hervorhebung"/>
          <w:rFonts w:ascii="Helvetica" w:hAnsi="Helvetica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  <w:tab/>
      </w:r>
    </w:p>
    <w:p w14:paraId="1B7207C3" w14:textId="71F72095" w:rsidR="00F72D3D" w:rsidRPr="00A749A1" w:rsidRDefault="00F72D3D">
      <w:pPr>
        <w:rPr>
          <w:rFonts w:ascii="Helvetica" w:hAnsi="Helvetica" w:cs="Helvetica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val="it-CH"/>
        </w:rPr>
      </w:pPr>
      <w:r w:rsidRPr="00206F83">
        <w:rPr>
          <w:b/>
          <w:bCs/>
          <w:noProof/>
        </w:rPr>
        <w:drawing>
          <wp:anchor distT="0" distB="0" distL="114300" distR="114300" simplePos="0" relativeHeight="251656704" behindDoc="1" locked="0" layoutInCell="1" allowOverlap="1" wp14:anchorId="2B7A0D09" wp14:editId="704DF400">
            <wp:simplePos x="0" y="0"/>
            <wp:positionH relativeFrom="margin">
              <wp:posOffset>0</wp:posOffset>
            </wp:positionH>
            <wp:positionV relativeFrom="paragraph">
              <wp:posOffset>179705</wp:posOffset>
            </wp:positionV>
            <wp:extent cx="2209800" cy="2807335"/>
            <wp:effectExtent l="0" t="0" r="0" b="0"/>
            <wp:wrapTight wrapText="bothSides">
              <wp:wrapPolygon edited="0">
                <wp:start x="0" y="0"/>
                <wp:lineTo x="0" y="21400"/>
                <wp:lineTo x="21414" y="21400"/>
                <wp:lineTo x="21414" y="0"/>
                <wp:lineTo x="0" y="0"/>
              </wp:wrapPolygon>
            </wp:wrapTight>
            <wp:docPr id="7170" name="Picture 2" descr="Buddleia - Piante da Giardino - Coltivazione buddle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Buddleia - Piante da Giardino - Coltivazione buddle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0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92BD" w14:textId="02A43E4F" w:rsidR="00206F83" w:rsidRPr="00206F83" w:rsidRDefault="00CB281E">
      <w:pPr>
        <w:rPr>
          <w:lang w:val="it-CH"/>
        </w:rPr>
      </w:pPr>
      <w:r w:rsidRPr="00206F83">
        <w:rPr>
          <w:rFonts w:ascii="Arial" w:hAnsi="Arial" w:cs="Arial"/>
          <w:b/>
          <w:noProof/>
          <w:sz w:val="32"/>
          <w:szCs w:val="32"/>
          <w:lang w:val="it-CH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DD1192A" wp14:editId="5F9D1E84">
                <wp:simplePos x="0" y="0"/>
                <wp:positionH relativeFrom="column">
                  <wp:posOffset>3072130</wp:posOffset>
                </wp:positionH>
                <wp:positionV relativeFrom="paragraph">
                  <wp:posOffset>110490</wp:posOffset>
                </wp:positionV>
                <wp:extent cx="2714625" cy="25717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571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421B" w14:textId="4167A591" w:rsidR="009A4E68" w:rsidRDefault="00465358">
                            <w:pPr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Danneggia le farfalle,</w:t>
                            </w:r>
                            <w:r w:rsidR="00444FBA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 soppianta la flora autoctona</w:t>
                            </w:r>
                            <w:r w:rsidR="008841C2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.</w:t>
                            </w:r>
                          </w:p>
                          <w:p w14:paraId="692679B7" w14:textId="09DAA8DB" w:rsidR="00444FBA" w:rsidRPr="00315439" w:rsidRDefault="00444FBA" w:rsidP="00F72D3D">
                            <w:pPr>
                              <w:spacing w:after="0"/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it-CH"/>
                              </w:rPr>
                            </w:pPr>
                            <w:r w:rsidRPr="00315439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it-CH"/>
                              </w:rPr>
                              <w:t xml:space="preserve">Come rimuoverla: </w:t>
                            </w:r>
                          </w:p>
                          <w:p w14:paraId="4D4FB4A9" w14:textId="326CB74F" w:rsidR="009C1DD9" w:rsidRPr="00315439" w:rsidRDefault="00315439" w:rsidP="00F72D3D">
                            <w:pPr>
                              <w:spacing w:after="0"/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 w:rsidRPr="00315439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Eliminare le infiorescenze prima della maturazione dei semi. Potare gli arbusti più grandi. Il materiale vegetale contenente capsule di semi aperte e frammenti di radici</w:t>
                            </w:r>
                            <w:r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,</w:t>
                            </w:r>
                            <w:r w:rsidRPr="00315439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 va </w:t>
                            </w:r>
                            <w:r w:rsidR="008841C2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eliminato tramite sacco dell’immondizia.</w:t>
                            </w:r>
                          </w:p>
                          <w:p w14:paraId="50FB4300" w14:textId="52462812" w:rsidR="00BD773F" w:rsidRDefault="00BD773F">
                            <w:pPr>
                              <w:rPr>
                                <w:lang w:val="it-CH"/>
                              </w:rPr>
                            </w:pPr>
                          </w:p>
                          <w:p w14:paraId="687C28E8" w14:textId="77777777" w:rsidR="00BD773F" w:rsidRDefault="00BD773F">
                            <w:pPr>
                              <w:rPr>
                                <w:lang w:val="it-CH"/>
                              </w:rPr>
                            </w:pPr>
                          </w:p>
                          <w:p w14:paraId="0A972379" w14:textId="77777777" w:rsidR="00BD773F" w:rsidRPr="00323154" w:rsidRDefault="00BD773F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19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9pt;margin-top:8.7pt;width:213.75pt;height:20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OPSAIAAIUEAAAOAAAAZHJzL2Uyb0RvYy54bWysVNtu2zAMfR+wfxD0vjg2cmmNOkWXrsOA&#10;rhvQ7gMYWY6FSaInKbGzrx8lJ1m2vg3zgyBS0uEhD+mb28FotpfOK7QVzydTzqQVWCu7rfi3l4d3&#10;V5z5ALYGjVZW/CA9v129fXPTd6UssEVdS8cIxPqy7yrehtCVWeZFKw34CXbS0mGDzkAg022z2kFP&#10;6EZnxXS6yHp0dedQSO/Jez8e8lXCbxopwpem8TIwXXHiFtLq0rqJa7a6gXLroGuVONKAf2BhQFkK&#10;eoa6hwBs59QrKKOEQ49NmAg0GTaNEjLlQNnk07+yeW6hkykXKo7vzmXy/w9WPO2/Oqbqihf5kjML&#10;hkR6kUNopK5ZEevTd76ka88dXQzDexxI55Sr7x5RfPfM4roFu5V3zmHfSqiJXx5fZhdPRxwfQTb9&#10;Z6wpDOwCJqChcSYWj8rBCJ10Opy1ISpMkLNY5rNFMedM0FkxX+bLeVIvg/L0vHM+fJRoWNxU3JH4&#10;CR72jz5EOlCersRoHrWqH5TWyYgNJ9fasT1Qq4AQ0oZZeq53hviO/tmUvrFpyE2tNboXJzeFSK0b&#10;kVLAP4Joy/qKX88pjdcE3HZzDh/hxjgR8JKnUYHmRStT8avzJShj1T/YOnVzAKXHPT3W9ihDrPyo&#10;QRg2w1HWDdYHEsThOBc0x7Rp0f3krKeZqLj/sQMnOdOfLIl6nc9mcYiSMZsvCzLc5cnm8gSsIKiK&#10;B87G7TqkwYupW7wj8RuVZIldMjI5cqVeT8U7zmUcpks73fr991j9AgAA//8DAFBLAwQUAAYACAAA&#10;ACEAN5fSX98AAAAKAQAADwAAAGRycy9kb3ducmV2LnhtbEyPy07DMBBF90j8gzVIbFDrvNSWEKcC&#10;JHZsaEHq0omHxGpsR/G0DXw9wwqWo3N175lqO7tBnHGKNngF6TIBgb4NxvpOwfv+ZbEBEUl7o4fg&#10;UcEXRtjW11eVLk24+Dc876gTXOJjqRX0RGMpZWx7dDouw4ie2WeYnCY+p06aSV+43A0yS5KVdNp6&#10;Xuj1iM89tsfdySk4NNHalR6f3CG9e/3OP+i4n0ip25v58QEE4Ux/YfjVZ3Wo2akJJ2+iGBQUm5zV&#10;icG6AMGB+zTNQTRMsqwAWVfy/wv1DwAAAP//AwBQSwECLQAUAAYACAAAACEAtoM4kv4AAADhAQAA&#10;EwAAAAAAAAAAAAAAAAAAAAAAW0NvbnRlbnRfVHlwZXNdLnhtbFBLAQItABQABgAIAAAAIQA4/SH/&#10;1gAAAJQBAAALAAAAAAAAAAAAAAAAAC8BAABfcmVscy8ucmVsc1BLAQItABQABgAIAAAAIQBZbqOP&#10;SAIAAIUEAAAOAAAAAAAAAAAAAAAAAC4CAABkcnMvZTJvRG9jLnhtbFBLAQItABQABgAIAAAAIQA3&#10;l9Jf3wAAAAoBAAAPAAAAAAAAAAAAAAAAAKIEAABkcnMvZG93bnJldi54bWxQSwUGAAAAAAQABADz&#10;AAAArgUAAAAA&#10;" fillcolor="#ccc0d9 [1303]">
                <v:textbox>
                  <w:txbxContent>
                    <w:p w14:paraId="2622421B" w14:textId="4167A591" w:rsidR="009A4E68" w:rsidRDefault="00465358">
                      <w:pPr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Danneggia le farfalle,</w:t>
                      </w:r>
                      <w:r w:rsidR="00444FBA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 soppianta la flora autoctona</w:t>
                      </w:r>
                      <w:r w:rsidR="008841C2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.</w:t>
                      </w:r>
                    </w:p>
                    <w:p w14:paraId="692679B7" w14:textId="09DAA8DB" w:rsidR="00444FBA" w:rsidRPr="00315439" w:rsidRDefault="00444FBA" w:rsidP="00F72D3D">
                      <w:pPr>
                        <w:spacing w:after="0"/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u w:val="single"/>
                          <w:lang w:val="it-CH"/>
                        </w:rPr>
                      </w:pPr>
                      <w:r w:rsidRPr="00315439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u w:val="single"/>
                          <w:lang w:val="it-CH"/>
                        </w:rPr>
                        <w:t xml:space="preserve">Come rimuoverla: </w:t>
                      </w:r>
                    </w:p>
                    <w:p w14:paraId="4D4FB4A9" w14:textId="326CB74F" w:rsidR="009C1DD9" w:rsidRPr="00315439" w:rsidRDefault="00315439" w:rsidP="00F72D3D">
                      <w:pPr>
                        <w:spacing w:after="0"/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 w:rsidRPr="00315439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Eliminare le infiorescenze prima della maturazione dei semi. Potare gli arbusti più grandi. Il materiale vegetale contenente capsule di semi aperte e frammenti di radici</w:t>
                      </w:r>
                      <w:r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,</w:t>
                      </w:r>
                      <w:r w:rsidRPr="00315439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 va </w:t>
                      </w:r>
                      <w:r w:rsidR="008841C2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eliminato tramite sacco dell’immondizia.</w:t>
                      </w:r>
                    </w:p>
                    <w:p w14:paraId="50FB4300" w14:textId="52462812" w:rsidR="00BD773F" w:rsidRDefault="00BD773F">
                      <w:pPr>
                        <w:rPr>
                          <w:lang w:val="it-CH"/>
                        </w:rPr>
                      </w:pPr>
                    </w:p>
                    <w:p w14:paraId="687C28E8" w14:textId="77777777" w:rsidR="00BD773F" w:rsidRDefault="00BD773F">
                      <w:pPr>
                        <w:rPr>
                          <w:lang w:val="it-CH"/>
                        </w:rPr>
                      </w:pPr>
                    </w:p>
                    <w:p w14:paraId="0A972379" w14:textId="77777777" w:rsidR="00BD773F" w:rsidRPr="00323154" w:rsidRDefault="00BD773F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74A8B1" w14:textId="62483A1B" w:rsidR="00206F83" w:rsidRPr="00206F83" w:rsidRDefault="00206F83">
      <w:pPr>
        <w:rPr>
          <w:lang w:val="it-CH"/>
        </w:rPr>
      </w:pPr>
    </w:p>
    <w:p w14:paraId="1D666222" w14:textId="77777777" w:rsidR="00206F83" w:rsidRPr="00206F83" w:rsidRDefault="00206F83">
      <w:pPr>
        <w:rPr>
          <w:lang w:val="it-CH"/>
        </w:rPr>
      </w:pPr>
    </w:p>
    <w:p w14:paraId="5E402AA9" w14:textId="77777777" w:rsidR="00206F83" w:rsidRPr="00206F83" w:rsidRDefault="00206F83">
      <w:pPr>
        <w:rPr>
          <w:lang w:val="it-CH"/>
        </w:rPr>
      </w:pPr>
    </w:p>
    <w:p w14:paraId="5AAB83F2" w14:textId="77777777" w:rsidR="00206F83" w:rsidRPr="00206F83" w:rsidRDefault="00206F83">
      <w:pPr>
        <w:rPr>
          <w:lang w:val="it-CH"/>
        </w:rPr>
      </w:pPr>
    </w:p>
    <w:p w14:paraId="575937A0" w14:textId="77777777" w:rsidR="00206F83" w:rsidRPr="00206F83" w:rsidRDefault="00206F83">
      <w:pPr>
        <w:rPr>
          <w:lang w:val="it-CH"/>
        </w:rPr>
      </w:pPr>
    </w:p>
    <w:p w14:paraId="6A5DB8EF" w14:textId="77777777" w:rsidR="00206F83" w:rsidRPr="00206F83" w:rsidRDefault="00206F83">
      <w:pPr>
        <w:rPr>
          <w:lang w:val="it-CH"/>
        </w:rPr>
      </w:pPr>
    </w:p>
    <w:p w14:paraId="345A8474" w14:textId="77777777" w:rsidR="00206F83" w:rsidRPr="00206F83" w:rsidRDefault="00206F83">
      <w:pPr>
        <w:rPr>
          <w:lang w:val="it-CH"/>
        </w:rPr>
      </w:pPr>
    </w:p>
    <w:p w14:paraId="1A5A0F1E" w14:textId="20E0CDB3" w:rsidR="00206F83" w:rsidRPr="00323154" w:rsidRDefault="00206F83" w:rsidP="003713BF">
      <w:pPr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val="it-CH"/>
        </w:rPr>
      </w:pPr>
    </w:p>
    <w:p w14:paraId="6812920E" w14:textId="30A013F5" w:rsidR="005B645F" w:rsidRDefault="00F72D3D">
      <w:pPr>
        <w:rPr>
          <w:rFonts w:ascii="Helvetica" w:hAnsi="Helvetica" w:cs="Helvetica"/>
          <w:b/>
          <w:bCs/>
          <w:i/>
          <w:iCs/>
          <w:sz w:val="28"/>
          <w:szCs w:val="28"/>
          <w:lang w:val="it-CH"/>
        </w:rPr>
      </w:pPr>
      <w:r w:rsidRPr="0081209E">
        <w:rPr>
          <w:rFonts w:ascii="Helvetica" w:hAnsi="Helvetica" w:cs="Helvetica"/>
          <w:b/>
          <w:bCs/>
          <w:i/>
          <w:iCs/>
          <w:noProof/>
          <w:sz w:val="28"/>
          <w:szCs w:val="28"/>
          <w:lang w:val="it-CH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79F0DA6" wp14:editId="0E2265C9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2714625" cy="361950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619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C1C7" w14:textId="29E67C19" w:rsidR="00D04B37" w:rsidRPr="0081209E" w:rsidRDefault="0036080C" w:rsidP="00D04B37">
                            <w:pPr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Causa </w:t>
                            </w:r>
                            <w:r w:rsidR="00291667"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problemi all’agricoltura e</w:t>
                            </w:r>
                            <w:r w:rsidR="008841C2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 invade in modo aggressivo specialmente i terreni magri</w:t>
                            </w:r>
                            <w:r w:rsidR="00723AB7"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, soppianta la flora autoctona</w:t>
                            </w:r>
                            <w:r w:rsidR="008841C2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.</w:t>
                            </w:r>
                            <w:r w:rsidR="00723AB7"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 </w:t>
                            </w:r>
                            <w:r w:rsidR="00291667"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 xml:space="preserve"> </w:t>
                            </w:r>
                          </w:p>
                          <w:p w14:paraId="297F9CFB" w14:textId="229B4BCC" w:rsidR="00315439" w:rsidRPr="0081209E" w:rsidRDefault="00315439" w:rsidP="00F72D3D">
                            <w:pPr>
                              <w:spacing w:after="0"/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it-CH"/>
                              </w:rPr>
                            </w:pPr>
                            <w:r w:rsidRPr="0081209E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it-CH"/>
                              </w:rPr>
                              <w:t xml:space="preserve">Come rimuoverla: </w:t>
                            </w:r>
                          </w:p>
                          <w:p w14:paraId="63EF285F" w14:textId="77777777" w:rsidR="008F005F" w:rsidRDefault="00B640D5" w:rsidP="00F72D3D">
                            <w:pPr>
                              <w:spacing w:after="0"/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Estirpare le piante prima della maturazione dei semi. La falciatura non consente di eliminare la pianta</w:t>
                            </w:r>
                            <w:r w:rsidR="0081209E"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.</w:t>
                            </w:r>
                          </w:p>
                          <w:p w14:paraId="76375259" w14:textId="3FE233EF" w:rsidR="008841C2" w:rsidRPr="0081209E" w:rsidRDefault="008841C2" w:rsidP="00F72D3D">
                            <w:pPr>
                              <w:spacing w:after="120"/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Le piante vanno gettate nella spazzatura.</w:t>
                            </w:r>
                          </w:p>
                          <w:p w14:paraId="7CE7F8EE" w14:textId="5A3E3DD5" w:rsidR="00315439" w:rsidRPr="00A749A1" w:rsidRDefault="00B640D5" w:rsidP="00F72D3D">
                            <w:pPr>
                              <w:spacing w:after="120"/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</w:pPr>
                            <w:r w:rsidRPr="0081209E">
                              <w:rPr>
                                <w:rFonts w:ascii="Helvetica" w:hAnsi="Helvetica" w:cs="Helvetica"/>
                                <w:sz w:val="28"/>
                                <w:szCs w:val="28"/>
                                <w:lang w:val="it-CH"/>
                              </w:rPr>
                              <w:t>Rinverdire rapidamente i terreni brulli con specie adatte al luogo.</w:t>
                            </w:r>
                          </w:p>
                          <w:p w14:paraId="752195EE" w14:textId="77777777" w:rsidR="00D04B37" w:rsidRDefault="00D04B37" w:rsidP="00D04B37">
                            <w:pPr>
                              <w:rPr>
                                <w:lang w:val="it-CH"/>
                              </w:rPr>
                            </w:pPr>
                          </w:p>
                          <w:p w14:paraId="2481D15C" w14:textId="77777777" w:rsidR="00D04B37" w:rsidRDefault="00D04B37" w:rsidP="00D04B37">
                            <w:pPr>
                              <w:rPr>
                                <w:lang w:val="it-CH"/>
                              </w:rPr>
                            </w:pPr>
                          </w:p>
                          <w:p w14:paraId="234980AE" w14:textId="77777777" w:rsidR="00D04B37" w:rsidRDefault="00D04B37" w:rsidP="00D04B37">
                            <w:pPr>
                              <w:rPr>
                                <w:lang w:val="it-CH"/>
                              </w:rPr>
                            </w:pPr>
                          </w:p>
                          <w:p w14:paraId="55DA46E9" w14:textId="77777777" w:rsidR="00D04B37" w:rsidRPr="00323154" w:rsidRDefault="00D04B37" w:rsidP="00D04B37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0DA6" id="_x0000_s1027" type="#_x0000_t202" style="position:absolute;margin-left:0;margin-top:25.3pt;width:213.75pt;height:28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+IKAIAAEwEAAAOAAAAZHJzL2Uyb0RvYy54bWysVMtu2zAQvBfoPxC813rUdmLBcpA6dVEg&#10;fQBJP4AiKYsoxVVJ2lL69VlSiiu0QA9FdSC44nI0O7Or7c3QanKW1ikwJc0WKSXScBDKHEv67fHw&#10;5poS55kRTIORJX2Sjt7sXr/a9l0hc2hAC2kJghhX9F1JG++7Ikkcb2TL3AI6afCwBtsyj6E9JsKy&#10;HtFbneRpuk56sKKzwKVz+PZuPKS7iF/Xkvsvde2kJ7qkyM3H1ca1Cmuy27LiaFnXKD7RYP/AomXK&#10;4EcvUHfMM3Ky6g+oVnELDmq/4NAmUNeKy1gDVpOlv1Xz0LBOxlpQHNddZHL/D5Z/Pn+1RAn0jhLD&#10;WrToUQ6+llqQPKjTd67ApIcO0/zwDoaQGSp13T3w744Y2DfMHOWttdA3kglkl4WbyezqiOMCSNV/&#10;AoGfYScPEWiobRsAUQyC6OjS08UZpEI4vsyvsuU6X1HC8eztOtus0uhdwoqX6511/oOEloRNSS1a&#10;H+HZ+d75QIcVLymRPmglDkrrGNhjtdeWnBm2yQGfC7qbp2lD+pJuVkjk7xBpfKIIKNQcolUe+12r&#10;tqTXlyRWBN3eGxG70TOlxz1S1mYSMmg3quiHapgcm/ypQDyhshbG9sZxxE0D9iclPbZ2Sd2PE7OS&#10;Ev3RoDubbLkMsxCD5eoqx8DOT6r5CTMcoUrqKRm3ex/nJyhg4BZdrFXUN9g9MpkoY8tG2afxCjMx&#10;j2PWr5/A7hkAAP//AwBQSwMEFAAGAAgAAAAhAGoxvt/fAAAABwEAAA8AAABkcnMvZG93bnJldi54&#10;bWxMj81OwzAQhO9IvIO1SNyoQ0RDCXEqhFQkDqWQVkLc3HjzA/E6jZ02vD3LCY47M5r5NltOthNH&#10;HHzrSMH1LAKBVDrTUq1gt11dLUD4oMnozhEq+EYPy/z8LNOpcSd6w2MRasEl5FOtoAmhT6X0ZYNW&#10;+5nrkdir3GB14HOopRn0icttJ+MoSqTVLfFCo3t8bLD8Kkar4OMwVpv3zx09xa/4cnhe3a2rYq3U&#10;5cX0cA8i4BT+wvCLz+iQM9PejWS86BTwI0HBPEpAsHsT385B7BUkMSsyz+R//vwHAAD//wMAUEsB&#10;Ai0AFAAGAAgAAAAhALaDOJL+AAAA4QEAABMAAAAAAAAAAAAAAAAAAAAAAFtDb250ZW50X1R5cGVz&#10;XS54bWxQSwECLQAUAAYACAAAACEAOP0h/9YAAACUAQAACwAAAAAAAAAAAAAAAAAvAQAAX3JlbHMv&#10;LnJlbHNQSwECLQAUAAYACAAAACEA52R/iCgCAABMBAAADgAAAAAAAAAAAAAAAAAuAgAAZHJzL2Uy&#10;b0RvYy54bWxQSwECLQAUAAYACAAAACEAajG+398AAAAHAQAADwAAAAAAAAAAAAAAAACCBAAAZHJz&#10;L2Rvd25yZXYueG1sUEsFBgAAAAAEAAQA8wAAAI4FAAAAAA==&#10;" fillcolor="yellow">
                <v:textbox>
                  <w:txbxContent>
                    <w:p w14:paraId="661DC1C7" w14:textId="29E67C19" w:rsidR="00D04B37" w:rsidRPr="0081209E" w:rsidRDefault="0036080C" w:rsidP="00D04B37">
                      <w:pPr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Causa </w:t>
                      </w:r>
                      <w:r w:rsidR="00291667"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problemi all’agricoltura e</w:t>
                      </w:r>
                      <w:r w:rsidR="008841C2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 invade in modo aggressivo specialmente i terreni magri</w:t>
                      </w:r>
                      <w:r w:rsidR="00723AB7"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, soppianta la flora autoctona</w:t>
                      </w:r>
                      <w:r w:rsidR="008841C2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.</w:t>
                      </w:r>
                      <w:r w:rsidR="00723AB7"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 </w:t>
                      </w:r>
                      <w:r w:rsidR="00291667"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 xml:space="preserve"> </w:t>
                      </w:r>
                    </w:p>
                    <w:p w14:paraId="297F9CFB" w14:textId="229B4BCC" w:rsidR="00315439" w:rsidRPr="0081209E" w:rsidRDefault="00315439" w:rsidP="00F72D3D">
                      <w:pPr>
                        <w:spacing w:after="0"/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u w:val="single"/>
                          <w:lang w:val="it-CH"/>
                        </w:rPr>
                      </w:pPr>
                      <w:r w:rsidRPr="0081209E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  <w:u w:val="single"/>
                          <w:lang w:val="it-CH"/>
                        </w:rPr>
                        <w:t xml:space="preserve">Come rimuoverla: </w:t>
                      </w:r>
                    </w:p>
                    <w:p w14:paraId="63EF285F" w14:textId="77777777" w:rsidR="008F005F" w:rsidRDefault="00B640D5" w:rsidP="00F72D3D">
                      <w:pPr>
                        <w:spacing w:after="0"/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Estirpare le piante prima della maturazione dei semi. La falciatura non consente di eliminare la pianta</w:t>
                      </w:r>
                      <w:r w:rsidR="0081209E"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.</w:t>
                      </w:r>
                    </w:p>
                    <w:p w14:paraId="76375259" w14:textId="3FE233EF" w:rsidR="008841C2" w:rsidRPr="0081209E" w:rsidRDefault="008841C2" w:rsidP="00F72D3D">
                      <w:pPr>
                        <w:spacing w:after="120"/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Le piante vanno gettate nella spazzatura.</w:t>
                      </w:r>
                    </w:p>
                    <w:p w14:paraId="7CE7F8EE" w14:textId="5A3E3DD5" w:rsidR="00315439" w:rsidRPr="00A749A1" w:rsidRDefault="00B640D5" w:rsidP="00F72D3D">
                      <w:pPr>
                        <w:spacing w:after="120"/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</w:pPr>
                      <w:r w:rsidRPr="0081209E">
                        <w:rPr>
                          <w:rFonts w:ascii="Helvetica" w:hAnsi="Helvetica" w:cs="Helvetica"/>
                          <w:sz w:val="28"/>
                          <w:szCs w:val="28"/>
                          <w:lang w:val="it-CH"/>
                        </w:rPr>
                        <w:t>Rinverdire rapidamente i terreni brulli con specie adatte al luogo.</w:t>
                      </w:r>
                    </w:p>
                    <w:p w14:paraId="752195EE" w14:textId="77777777" w:rsidR="00D04B37" w:rsidRDefault="00D04B37" w:rsidP="00D04B37">
                      <w:pPr>
                        <w:rPr>
                          <w:lang w:val="it-CH"/>
                        </w:rPr>
                      </w:pPr>
                    </w:p>
                    <w:p w14:paraId="2481D15C" w14:textId="77777777" w:rsidR="00D04B37" w:rsidRDefault="00D04B37" w:rsidP="00D04B37">
                      <w:pPr>
                        <w:rPr>
                          <w:lang w:val="it-CH"/>
                        </w:rPr>
                      </w:pPr>
                    </w:p>
                    <w:p w14:paraId="234980AE" w14:textId="77777777" w:rsidR="00D04B37" w:rsidRDefault="00D04B37" w:rsidP="00D04B37">
                      <w:pPr>
                        <w:rPr>
                          <w:lang w:val="it-CH"/>
                        </w:rPr>
                      </w:pPr>
                    </w:p>
                    <w:p w14:paraId="55DA46E9" w14:textId="77777777" w:rsidR="00D04B37" w:rsidRPr="00323154" w:rsidRDefault="00D04B37" w:rsidP="00D04B37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9A1" w:rsidRPr="0081209E">
        <w:rPr>
          <w:rFonts w:ascii="Helvetica" w:hAnsi="Helvetica" w:cs="Helvetica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4D0A72" wp14:editId="6CF7C3E7">
            <wp:simplePos x="0" y="0"/>
            <wp:positionH relativeFrom="margin">
              <wp:posOffset>3157855</wp:posOffset>
            </wp:positionH>
            <wp:positionV relativeFrom="margin">
              <wp:posOffset>5367655</wp:posOffset>
            </wp:positionV>
            <wp:extent cx="2453640" cy="3219450"/>
            <wp:effectExtent l="0" t="0" r="3810" b="0"/>
            <wp:wrapSquare wrapText="bothSides"/>
            <wp:docPr id="7172" name="Picture 4" descr="In nome dei fiori: Cespica annua: un'alta marghe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In nome dei fiori: Cespica annua: un'alta margher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83" w:rsidRPr="008841C2">
        <w:rPr>
          <w:rFonts w:ascii="Helvetica" w:hAnsi="Helvetica" w:cs="Helvetica"/>
          <w:b/>
          <w:bCs/>
          <w:i/>
          <w:iCs/>
          <w:sz w:val="28"/>
          <w:szCs w:val="28"/>
          <w:lang w:val="it-CH"/>
        </w:rPr>
        <w:t>Cespica =</w:t>
      </w:r>
      <w:r w:rsidR="00921FA7" w:rsidRPr="008841C2">
        <w:rPr>
          <w:rFonts w:ascii="Helvetica" w:hAnsi="Helvetica" w:cs="Helvetica"/>
          <w:b/>
          <w:bCs/>
          <w:i/>
          <w:iCs/>
          <w:sz w:val="28"/>
          <w:szCs w:val="28"/>
          <w:lang w:val="it-CH"/>
        </w:rPr>
        <w:t xml:space="preserve"> </w:t>
      </w:r>
      <w:proofErr w:type="spellStart"/>
      <w:r w:rsidR="00921FA7" w:rsidRPr="008841C2">
        <w:rPr>
          <w:rFonts w:ascii="Helvetica" w:hAnsi="Helvetica" w:cs="Helvetica"/>
          <w:b/>
          <w:bCs/>
          <w:i/>
          <w:iCs/>
          <w:sz w:val="28"/>
          <w:szCs w:val="28"/>
          <w:lang w:val="it-CH"/>
        </w:rPr>
        <w:t>Berufkraut</w:t>
      </w:r>
      <w:proofErr w:type="spellEnd"/>
    </w:p>
    <w:p w14:paraId="3E8DAB6F" w14:textId="6D1ABD9E" w:rsidR="00A749A1" w:rsidRDefault="00A749A1">
      <w:pPr>
        <w:rPr>
          <w:rFonts w:ascii="Helvetica" w:hAnsi="Helvetica" w:cs="Helvetica"/>
          <w:b/>
          <w:bCs/>
          <w:i/>
          <w:iCs/>
          <w:sz w:val="28"/>
          <w:szCs w:val="28"/>
          <w:lang w:val="it-CH"/>
        </w:rPr>
      </w:pPr>
    </w:p>
    <w:p w14:paraId="1CC3384A" w14:textId="77777777" w:rsidR="00F72D3D" w:rsidRDefault="00F72D3D" w:rsidP="00F72D3D">
      <w:pPr>
        <w:spacing w:after="0"/>
        <w:rPr>
          <w:rFonts w:ascii="Helvetica" w:hAnsi="Helvetica" w:cs="Helvetica"/>
          <w:sz w:val="24"/>
          <w:szCs w:val="24"/>
          <w:lang w:val="it-CH"/>
        </w:rPr>
      </w:pPr>
    </w:p>
    <w:p w14:paraId="16E8D5C2" w14:textId="77777777" w:rsidR="00152CC4" w:rsidRDefault="00152CC4" w:rsidP="00F72D3D">
      <w:pPr>
        <w:spacing w:after="0"/>
        <w:rPr>
          <w:rFonts w:ascii="Helvetica" w:hAnsi="Helvetica" w:cs="Helvetica"/>
          <w:sz w:val="24"/>
          <w:szCs w:val="24"/>
          <w:lang w:val="it-CH"/>
        </w:rPr>
      </w:pPr>
    </w:p>
    <w:p w14:paraId="3948753B" w14:textId="153B16DD" w:rsidR="00CB281E" w:rsidRDefault="00A749A1" w:rsidP="00F72D3D">
      <w:pPr>
        <w:spacing w:after="0"/>
        <w:rPr>
          <w:rFonts w:ascii="Helvetica" w:hAnsi="Helvetica" w:cs="Helvetica"/>
          <w:sz w:val="24"/>
          <w:szCs w:val="24"/>
          <w:lang w:val="it-CH"/>
        </w:rPr>
      </w:pPr>
      <w:r w:rsidRPr="00A749A1">
        <w:rPr>
          <w:rFonts w:ascii="Helvetica" w:hAnsi="Helvetica" w:cs="Helvetica"/>
          <w:sz w:val="24"/>
          <w:szCs w:val="24"/>
          <w:lang w:val="it-CH"/>
        </w:rPr>
        <w:t xml:space="preserve">Di piante infestanti ce ne sono diverse, ma queste due </w:t>
      </w:r>
      <w:r w:rsidR="00CB281E">
        <w:rPr>
          <w:rFonts w:ascii="Helvetica" w:hAnsi="Helvetica" w:cs="Helvetica"/>
          <w:sz w:val="24"/>
          <w:szCs w:val="24"/>
          <w:lang w:val="it-CH"/>
        </w:rPr>
        <w:t xml:space="preserve">a </w:t>
      </w:r>
      <w:proofErr w:type="spellStart"/>
      <w:r w:rsidR="00CB281E">
        <w:rPr>
          <w:rFonts w:ascii="Helvetica" w:hAnsi="Helvetica" w:cs="Helvetica"/>
          <w:sz w:val="24"/>
          <w:szCs w:val="24"/>
          <w:lang w:val="it-CH"/>
        </w:rPr>
        <w:t>Castasegna</w:t>
      </w:r>
      <w:proofErr w:type="spellEnd"/>
      <w:r w:rsidR="00CB281E">
        <w:rPr>
          <w:rFonts w:ascii="Helvetica" w:hAnsi="Helvetica" w:cs="Helvetica"/>
          <w:sz w:val="24"/>
          <w:szCs w:val="24"/>
          <w:lang w:val="it-CH"/>
        </w:rPr>
        <w:t xml:space="preserve"> si stanno diffondendo in maniera preoccupante.</w:t>
      </w:r>
    </w:p>
    <w:p w14:paraId="7FE188E4" w14:textId="58A79B65" w:rsidR="00A749A1" w:rsidRDefault="00CB281E" w:rsidP="00F72D3D">
      <w:pPr>
        <w:spacing w:after="0"/>
        <w:rPr>
          <w:rFonts w:ascii="Helvetica" w:hAnsi="Helvetica" w:cs="Helvetica"/>
          <w:sz w:val="24"/>
          <w:szCs w:val="24"/>
          <w:lang w:val="it-CH"/>
        </w:rPr>
      </w:pPr>
      <w:r>
        <w:rPr>
          <w:rFonts w:ascii="Helvetica" w:hAnsi="Helvetica" w:cs="Helvetica"/>
          <w:sz w:val="24"/>
          <w:szCs w:val="24"/>
          <w:lang w:val="it-CH"/>
        </w:rPr>
        <w:t>Ognuno di noi può fare la sua parte</w:t>
      </w:r>
      <w:r w:rsidR="008F005F">
        <w:rPr>
          <w:rFonts w:ascii="Helvetica" w:hAnsi="Helvetica" w:cs="Helvetica"/>
          <w:sz w:val="24"/>
          <w:szCs w:val="24"/>
          <w:lang w:val="it-CH"/>
        </w:rPr>
        <w:t>: estirpatele per favore dalle vostre proprietà!</w:t>
      </w:r>
    </w:p>
    <w:p w14:paraId="580410C0" w14:textId="2E8743DF" w:rsidR="00F72D3D" w:rsidRPr="00A749A1" w:rsidRDefault="000817BA">
      <w:pPr>
        <w:rPr>
          <w:rFonts w:ascii="Helvetica" w:hAnsi="Helvetica" w:cs="Helvetica"/>
          <w:sz w:val="24"/>
          <w:szCs w:val="24"/>
          <w:lang w:val="it-CH"/>
        </w:rPr>
      </w:pPr>
      <w:hyperlink r:id="rId8" w:history="1">
        <w:r w:rsidR="00152CC4" w:rsidRPr="00D674D7">
          <w:rPr>
            <w:rStyle w:val="Hyperlink"/>
            <w:rFonts w:ascii="Arial" w:hAnsi="Arial" w:cs="Arial"/>
            <w:shd w:val="clear" w:color="auto" w:fill="FFFFFF"/>
          </w:rPr>
          <w:t>www.neophyten-schweiz.ch</w:t>
        </w:r>
      </w:hyperlink>
    </w:p>
    <w:sectPr w:rsidR="00F72D3D" w:rsidRPr="00A749A1" w:rsidSect="001F6E2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5F"/>
    <w:rsid w:val="00011B1F"/>
    <w:rsid w:val="000773EC"/>
    <w:rsid w:val="000817BA"/>
    <w:rsid w:val="00152CC4"/>
    <w:rsid w:val="001F6E24"/>
    <w:rsid w:val="00206F83"/>
    <w:rsid w:val="00291667"/>
    <w:rsid w:val="00315439"/>
    <w:rsid w:val="00323154"/>
    <w:rsid w:val="00356DC5"/>
    <w:rsid w:val="0036080C"/>
    <w:rsid w:val="003713BF"/>
    <w:rsid w:val="003A238C"/>
    <w:rsid w:val="00444FBA"/>
    <w:rsid w:val="00465358"/>
    <w:rsid w:val="005309AC"/>
    <w:rsid w:val="005345D6"/>
    <w:rsid w:val="005B645F"/>
    <w:rsid w:val="00723AB7"/>
    <w:rsid w:val="007D42E2"/>
    <w:rsid w:val="0081209E"/>
    <w:rsid w:val="008841C2"/>
    <w:rsid w:val="008A043E"/>
    <w:rsid w:val="008A6055"/>
    <w:rsid w:val="008F005F"/>
    <w:rsid w:val="008F586D"/>
    <w:rsid w:val="00921FA7"/>
    <w:rsid w:val="009514A2"/>
    <w:rsid w:val="009A4E68"/>
    <w:rsid w:val="009C1DD9"/>
    <w:rsid w:val="009E77DD"/>
    <w:rsid w:val="00A749A1"/>
    <w:rsid w:val="00B1288D"/>
    <w:rsid w:val="00B640D5"/>
    <w:rsid w:val="00B73583"/>
    <w:rsid w:val="00BD773F"/>
    <w:rsid w:val="00CA112C"/>
    <w:rsid w:val="00CA1C81"/>
    <w:rsid w:val="00CB281E"/>
    <w:rsid w:val="00CE78A7"/>
    <w:rsid w:val="00D04B37"/>
    <w:rsid w:val="00D26F8C"/>
    <w:rsid w:val="00D70B21"/>
    <w:rsid w:val="00DB1F2A"/>
    <w:rsid w:val="00DF2458"/>
    <w:rsid w:val="00EE04CB"/>
    <w:rsid w:val="00EE48C2"/>
    <w:rsid w:val="00EF299F"/>
    <w:rsid w:val="00F2309E"/>
    <w:rsid w:val="00F25A6E"/>
    <w:rsid w:val="00F7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4392C"/>
  <w15:docId w15:val="{3EDAB1ED-9F6F-4AF8-8F01-9114EC9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45F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3A238C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6F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6F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6F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6F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6F8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72D3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phyten-schweiz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castasegnaviva.c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ElisaCruezer</dc:creator>
  <cp:lastModifiedBy>Elisa Crüzer</cp:lastModifiedBy>
  <cp:revision>16</cp:revision>
  <cp:lastPrinted>2021-05-20T08:55:00Z</cp:lastPrinted>
  <dcterms:created xsi:type="dcterms:W3CDTF">2021-05-15T17:34:00Z</dcterms:created>
  <dcterms:modified xsi:type="dcterms:W3CDTF">2021-05-20T08:55:00Z</dcterms:modified>
</cp:coreProperties>
</file>